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 РАЙОН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БОЛЬШЕСАЛЬСКОЕ</w:t>
      </w: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2C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</w:p>
    <w:p w:rsidR="00CC0F2D" w:rsidRPr="0065331B" w:rsidRDefault="00F7052C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r w:rsidR="00CC0F2D"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F2D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7052C" w:rsidRPr="0065331B" w:rsidRDefault="00F7052C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2C" w:rsidRPr="0065331B" w:rsidRDefault="00F7052C" w:rsidP="00F7052C">
      <w:pPr>
        <w:widowControl w:val="0"/>
        <w:adjustRightInd w:val="0"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и дополнений в Устав муниципального образования </w:t>
      </w:r>
    </w:p>
    <w:p w:rsidR="00CC0F2D" w:rsidRDefault="00F7052C" w:rsidP="00F7052C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Большесальское</w:t>
      </w:r>
      <w:proofErr w:type="spellEnd"/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принятый Решением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31.07.2018 №56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2C" w:rsidRPr="00F7052C" w:rsidRDefault="00F7052C" w:rsidP="00F70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Собранием депутатов</w:t>
      </w:r>
    </w:p>
    <w:p w:rsidR="00CC0F2D" w:rsidRPr="00F7052C" w:rsidRDefault="00F7052C" w:rsidP="00F7052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Большесальского</w:t>
      </w:r>
      <w:proofErr w:type="spellEnd"/>
      <w:r w:rsidRPr="00F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                           </w:t>
      </w:r>
      <w:r w:rsidR="0075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мая</w:t>
      </w:r>
      <w:r w:rsidRPr="00F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г.</w:t>
      </w:r>
    </w:p>
    <w:p w:rsidR="00CC0F2D" w:rsidRPr="008219B8" w:rsidRDefault="00CC0F2D" w:rsidP="00CC0F2D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F2D" w:rsidRPr="008219B8" w:rsidRDefault="00CC0F2D" w:rsidP="00CC0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B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28 Устава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поселение», Собрание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82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Pr="0082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C0F2D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F2D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CC0F2D" w:rsidRDefault="00CC0F2D" w:rsidP="00CC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F2D" w:rsidRPr="00907773" w:rsidRDefault="00CC0F2D" w:rsidP="00CC0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изменений и дополнений в Устав муниципального образования «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Большесальское</w:t>
      </w:r>
      <w:proofErr w:type="spellEnd"/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(Приложение 1).</w:t>
      </w:r>
    </w:p>
    <w:p w:rsidR="00CC0F2D" w:rsidRPr="00907773" w:rsidRDefault="00CC0F2D" w:rsidP="00CC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50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порядок учета предложений по проекту изменений и дополнений в Устав муниципального образования «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Большесальское</w:t>
      </w:r>
      <w:proofErr w:type="spellEnd"/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участия граждан в его обсуждении (Приложение 2).</w:t>
      </w:r>
    </w:p>
    <w:p w:rsidR="00CC0F2D" w:rsidRPr="00907773" w:rsidRDefault="00CC0F2D" w:rsidP="00CC0F2D">
      <w:pPr>
        <w:pStyle w:val="ac"/>
        <w:spacing w:after="0"/>
        <w:ind w:left="0" w:firstLine="709"/>
        <w:rPr>
          <w:sz w:val="28"/>
          <w:szCs w:val="28"/>
        </w:rPr>
      </w:pPr>
      <w:r w:rsidRPr="00907773">
        <w:rPr>
          <w:sz w:val="28"/>
          <w:szCs w:val="28"/>
        </w:rPr>
        <w:t>3. Назначить публичные слушания по проекту изменений и дополнений в Устав муниципального образования «</w:t>
      </w:r>
      <w:proofErr w:type="spellStart"/>
      <w:r w:rsidR="00F7052C">
        <w:rPr>
          <w:sz w:val="28"/>
          <w:szCs w:val="28"/>
        </w:rPr>
        <w:t>Большесальское</w:t>
      </w:r>
      <w:proofErr w:type="spellEnd"/>
      <w:r w:rsidR="00F7052C">
        <w:rPr>
          <w:sz w:val="28"/>
          <w:szCs w:val="28"/>
        </w:rPr>
        <w:t xml:space="preserve"> </w:t>
      </w:r>
      <w:r w:rsidRPr="00907773">
        <w:rPr>
          <w:sz w:val="28"/>
          <w:szCs w:val="28"/>
        </w:rPr>
        <w:t xml:space="preserve">сельское поселение» </w:t>
      </w:r>
      <w:r w:rsidRPr="00EE3FBB">
        <w:rPr>
          <w:sz w:val="28"/>
          <w:szCs w:val="28"/>
        </w:rPr>
        <w:t xml:space="preserve">на </w:t>
      </w:r>
      <w:r w:rsidR="00EE3FBB" w:rsidRPr="00EE3FBB">
        <w:rPr>
          <w:sz w:val="28"/>
          <w:szCs w:val="28"/>
        </w:rPr>
        <w:t>16-00</w:t>
      </w:r>
      <w:r w:rsidRPr="00EE3FBB">
        <w:rPr>
          <w:sz w:val="28"/>
          <w:szCs w:val="28"/>
        </w:rPr>
        <w:t xml:space="preserve"> часов «</w:t>
      </w:r>
      <w:r w:rsidR="007F4987">
        <w:rPr>
          <w:sz w:val="28"/>
          <w:szCs w:val="28"/>
        </w:rPr>
        <w:t>21</w:t>
      </w:r>
      <w:r w:rsidRPr="00EE3FBB">
        <w:rPr>
          <w:sz w:val="28"/>
          <w:szCs w:val="28"/>
        </w:rPr>
        <w:t xml:space="preserve">» </w:t>
      </w:r>
      <w:r w:rsidR="00EE3FBB" w:rsidRPr="00EE3FBB">
        <w:rPr>
          <w:sz w:val="28"/>
          <w:szCs w:val="28"/>
        </w:rPr>
        <w:t>мая</w:t>
      </w:r>
      <w:r w:rsidRPr="00EE3FBB">
        <w:rPr>
          <w:sz w:val="28"/>
          <w:szCs w:val="28"/>
        </w:rPr>
        <w:t xml:space="preserve"> 2026 года. Провести публичные слушания в здании</w:t>
      </w:r>
      <w:r w:rsidRPr="00907773">
        <w:rPr>
          <w:sz w:val="28"/>
          <w:szCs w:val="28"/>
        </w:rPr>
        <w:t xml:space="preserve"> Администрации </w:t>
      </w:r>
      <w:proofErr w:type="spellStart"/>
      <w:r w:rsidR="00F7052C">
        <w:rPr>
          <w:sz w:val="28"/>
          <w:szCs w:val="28"/>
        </w:rPr>
        <w:t>Больш</w:t>
      </w:r>
      <w:bookmarkStart w:id="0" w:name="_GoBack"/>
      <w:bookmarkEnd w:id="0"/>
      <w:r w:rsidR="00F7052C">
        <w:rPr>
          <w:sz w:val="28"/>
          <w:szCs w:val="28"/>
        </w:rPr>
        <w:t>есальского</w:t>
      </w:r>
      <w:proofErr w:type="spellEnd"/>
      <w:r w:rsidRPr="00907773">
        <w:rPr>
          <w:sz w:val="28"/>
          <w:szCs w:val="28"/>
        </w:rPr>
        <w:t xml:space="preserve"> сельского поселения по адресу: с. </w:t>
      </w:r>
      <w:r w:rsidR="00F7052C">
        <w:rPr>
          <w:sz w:val="28"/>
          <w:szCs w:val="28"/>
        </w:rPr>
        <w:t>Большие Салы,</w:t>
      </w:r>
      <w:r w:rsidRPr="00907773">
        <w:rPr>
          <w:sz w:val="28"/>
          <w:szCs w:val="28"/>
        </w:rPr>
        <w:t xml:space="preserve"> ул. </w:t>
      </w:r>
      <w:r w:rsidR="00F7052C">
        <w:rPr>
          <w:sz w:val="28"/>
          <w:szCs w:val="28"/>
        </w:rPr>
        <w:t>Советская</w:t>
      </w:r>
      <w:r w:rsidRPr="00907773">
        <w:rPr>
          <w:sz w:val="28"/>
          <w:szCs w:val="28"/>
        </w:rPr>
        <w:t>,</w:t>
      </w:r>
      <w:r w:rsidR="00F7052C">
        <w:rPr>
          <w:sz w:val="28"/>
          <w:szCs w:val="28"/>
        </w:rPr>
        <w:t xml:space="preserve"> 19</w:t>
      </w:r>
      <w:r w:rsidRPr="00907773">
        <w:rPr>
          <w:sz w:val="28"/>
          <w:szCs w:val="28"/>
        </w:rPr>
        <w:t>.</w:t>
      </w:r>
    </w:p>
    <w:p w:rsidR="00CC0F2D" w:rsidRPr="00907773" w:rsidRDefault="00CC0F2D" w:rsidP="00CC0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0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в информационном бюллетене 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Pr="0090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C0F2D" w:rsidRDefault="00CC0F2D" w:rsidP="00CC0F2D">
      <w:pPr>
        <w:spacing w:after="0" w:line="240" w:lineRule="auto"/>
        <w:rPr>
          <w:sz w:val="28"/>
          <w:szCs w:val="28"/>
        </w:rPr>
      </w:pPr>
    </w:p>
    <w:p w:rsidR="00F7052C" w:rsidRPr="00F7052C" w:rsidRDefault="00F7052C" w:rsidP="00F7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F7052C" w:rsidRPr="00F7052C" w:rsidRDefault="00F7052C" w:rsidP="00F70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М.К. </w:t>
      </w:r>
      <w:proofErr w:type="spellStart"/>
      <w:r w:rsidRP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Хазизян</w:t>
      </w:r>
      <w:proofErr w:type="spellEnd"/>
    </w:p>
    <w:p w:rsidR="00F7052C" w:rsidRPr="00F7052C" w:rsidRDefault="00F7052C" w:rsidP="00F7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2C" w:rsidRPr="00F7052C" w:rsidRDefault="00F7052C" w:rsidP="00F7052C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село Большие Салы</w:t>
      </w:r>
    </w:p>
    <w:p w:rsidR="00F7052C" w:rsidRPr="00F7052C" w:rsidRDefault="00F7052C" w:rsidP="00F7052C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№ </w:t>
      </w:r>
      <w:r w:rsidR="005073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141</w:t>
      </w:r>
    </w:p>
    <w:p w:rsidR="00CC0F2D" w:rsidRDefault="005073D8" w:rsidP="00F7052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 мая</w:t>
      </w:r>
      <w:r w:rsidR="00F7052C" w:rsidRPr="00F70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2026 года</w:t>
      </w:r>
    </w:p>
    <w:p w:rsidR="00CC0F2D" w:rsidRDefault="00CC0F2D" w:rsidP="00CC0F2D">
      <w:pPr>
        <w:spacing w:after="0" w:line="240" w:lineRule="auto"/>
        <w:ind w:firstLine="709"/>
        <w:rPr>
          <w:sz w:val="28"/>
          <w:szCs w:val="28"/>
        </w:rPr>
      </w:pPr>
    </w:p>
    <w:p w:rsidR="00CC0F2D" w:rsidRPr="00907773" w:rsidRDefault="00F7052C" w:rsidP="00CC0F2D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C0F2D" w:rsidRPr="00907773">
        <w:rPr>
          <w:rFonts w:ascii="Times New Roman" w:hAnsi="Times New Roman" w:cs="Times New Roman"/>
          <w:sz w:val="28"/>
          <w:szCs w:val="28"/>
        </w:rPr>
        <w:t xml:space="preserve">риложение 1 к решению </w:t>
      </w:r>
    </w:p>
    <w:p w:rsidR="00CC0F2D" w:rsidRPr="00907773" w:rsidRDefault="00CC0F2D" w:rsidP="00CC0F2D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777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CC0F2D" w:rsidRPr="00907773" w:rsidRDefault="00F7052C" w:rsidP="00CC0F2D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="00CC0F2D" w:rsidRPr="009077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C0F2D" w:rsidRPr="00907773" w:rsidRDefault="00CC0F2D" w:rsidP="00CC0F2D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7773">
        <w:rPr>
          <w:rFonts w:ascii="Times New Roman" w:hAnsi="Times New Roman" w:cs="Times New Roman"/>
          <w:sz w:val="28"/>
          <w:szCs w:val="28"/>
        </w:rPr>
        <w:t>от «</w:t>
      </w:r>
      <w:r w:rsidR="005073D8">
        <w:rPr>
          <w:rFonts w:ascii="Times New Roman" w:hAnsi="Times New Roman" w:cs="Times New Roman"/>
          <w:sz w:val="28"/>
          <w:szCs w:val="28"/>
        </w:rPr>
        <w:t>08</w:t>
      </w:r>
      <w:r w:rsidRPr="0090777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073D8">
        <w:rPr>
          <w:rFonts w:ascii="Times New Roman" w:hAnsi="Times New Roman" w:cs="Times New Roman"/>
          <w:sz w:val="28"/>
          <w:szCs w:val="28"/>
        </w:rPr>
        <w:t xml:space="preserve">мая </w:t>
      </w:r>
      <w:r w:rsidRPr="009077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0777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73D8">
        <w:rPr>
          <w:rFonts w:ascii="Times New Roman" w:hAnsi="Times New Roman" w:cs="Times New Roman"/>
          <w:sz w:val="28"/>
          <w:szCs w:val="28"/>
        </w:rPr>
        <w:t>141</w:t>
      </w:r>
    </w:p>
    <w:p w:rsidR="00CC0F2D" w:rsidRPr="00DB458C" w:rsidRDefault="00CC0F2D" w:rsidP="00CC0F2D">
      <w:pPr>
        <w:spacing w:after="0" w:line="240" w:lineRule="atLeast"/>
        <w:ind w:firstLine="709"/>
        <w:rPr>
          <w:bCs/>
          <w:sz w:val="28"/>
        </w:rPr>
      </w:pPr>
    </w:p>
    <w:p w:rsidR="00CC0F2D" w:rsidRDefault="00CC0F2D" w:rsidP="00CC0F2D">
      <w:pPr>
        <w:spacing w:after="0" w:line="240" w:lineRule="auto"/>
        <w:ind w:firstLine="709"/>
        <w:rPr>
          <w:sz w:val="28"/>
          <w:szCs w:val="28"/>
        </w:rPr>
      </w:pPr>
    </w:p>
    <w:p w:rsidR="00CC0F2D" w:rsidRPr="008C7914" w:rsidRDefault="00CC0F2D" w:rsidP="00CC0F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и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ополнений</w:t>
      </w:r>
    </w:p>
    <w:p w:rsidR="00CC0F2D" w:rsidRPr="008C7914" w:rsidRDefault="00CC0F2D" w:rsidP="00CC0F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муниципального образования «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оселение»</w:t>
      </w:r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принятый Решением Собрания депутатов 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31.07.2018 №56</w:t>
      </w:r>
      <w:r w:rsidRPr="008C7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F2D" w:rsidRPr="0065331B" w:rsidRDefault="00CC0F2D" w:rsidP="00CC0F2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F2D" w:rsidRPr="0065331B" w:rsidRDefault="00CC0F2D" w:rsidP="00CC0F2D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D5" w:rsidRPr="00521FFB" w:rsidRDefault="00FC68D5" w:rsidP="00FC68D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FB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521FFB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принятый Решением Собрания депутатов </w:t>
      </w:r>
      <w:proofErr w:type="spellStart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="00F7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31.07.2018 №56</w:t>
      </w:r>
      <w:r w:rsidRPr="00521F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1F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68D5" w:rsidRPr="00521FFB" w:rsidRDefault="00FC68D5" w:rsidP="00FC68D5">
      <w:pPr>
        <w:widowControl w:val="0"/>
        <w:tabs>
          <w:tab w:val="left" w:pos="1276"/>
        </w:tabs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D5" w:rsidRPr="00521FFB" w:rsidRDefault="00FC68D5" w:rsidP="00FC68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D5" w:rsidRPr="00B10894" w:rsidRDefault="00FC68D5" w:rsidP="002D7B0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894">
        <w:rPr>
          <w:rFonts w:ascii="Times New Roman" w:hAnsi="Times New Roman" w:cs="Times New Roman"/>
          <w:sz w:val="28"/>
          <w:szCs w:val="28"/>
        </w:rPr>
        <w:t>в статье 2</w:t>
      </w:r>
      <w:r w:rsidR="00B10894" w:rsidRPr="00B10894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B10894">
        <w:rPr>
          <w:rFonts w:ascii="Times New Roman" w:hAnsi="Times New Roman" w:cs="Times New Roman"/>
          <w:sz w:val="28"/>
          <w:szCs w:val="28"/>
        </w:rPr>
        <w:t xml:space="preserve"> 1</w:t>
      </w:r>
      <w:r w:rsidR="00B10894" w:rsidRPr="00B10894">
        <w:rPr>
          <w:rFonts w:ascii="Times New Roman" w:hAnsi="Times New Roman" w:cs="Times New Roman"/>
          <w:sz w:val="28"/>
          <w:szCs w:val="28"/>
        </w:rPr>
        <w:t xml:space="preserve"> </w:t>
      </w:r>
      <w:r w:rsidRPr="00B10894">
        <w:rPr>
          <w:rFonts w:ascii="Times New Roman" w:hAnsi="Times New Roman" w:cs="Times New Roman"/>
          <w:sz w:val="28"/>
          <w:szCs w:val="28"/>
        </w:rPr>
        <w:t>дополнить подпунктом 3</w:t>
      </w:r>
      <w:r w:rsidR="00B10894" w:rsidRPr="00B10894">
        <w:rPr>
          <w:rFonts w:ascii="Times New Roman" w:hAnsi="Times New Roman" w:cs="Times New Roman"/>
          <w:sz w:val="28"/>
          <w:szCs w:val="28"/>
        </w:rPr>
        <w:t>5</w:t>
      </w:r>
      <w:r w:rsidRPr="00B1089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C68D5" w:rsidRPr="00E97D1A" w:rsidRDefault="00FC68D5" w:rsidP="00FC68D5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D5" w:rsidRPr="00E97D1A" w:rsidRDefault="00FC68D5" w:rsidP="00B10894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97D1A">
        <w:rPr>
          <w:sz w:val="28"/>
          <w:szCs w:val="28"/>
        </w:rPr>
        <w:t>«3</w:t>
      </w:r>
      <w:r w:rsidR="00B10894" w:rsidRPr="00E97D1A">
        <w:rPr>
          <w:sz w:val="28"/>
          <w:szCs w:val="28"/>
        </w:rPr>
        <w:t>5</w:t>
      </w:r>
      <w:r w:rsidRPr="00E97D1A">
        <w:rPr>
          <w:sz w:val="28"/>
          <w:szCs w:val="28"/>
        </w:rPr>
        <w:t xml:space="preserve">) </w:t>
      </w:r>
      <w:r w:rsidR="00B10894" w:rsidRPr="00E97D1A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7" w:history="1">
        <w:r w:rsidR="00B10894" w:rsidRPr="00E97D1A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B10894" w:rsidRPr="00E97D1A">
        <w:rPr>
          <w:sz w:val="28"/>
          <w:szCs w:val="28"/>
        </w:rPr>
        <w:t xml:space="preserve"> от 7 июля 2003 года N 112-ФЗ "О личном подсобном хозяйстве", в </w:t>
      </w:r>
      <w:proofErr w:type="spellStart"/>
      <w:r w:rsidR="00B10894" w:rsidRPr="00E97D1A">
        <w:rPr>
          <w:sz w:val="28"/>
          <w:szCs w:val="28"/>
        </w:rPr>
        <w:t>похозяйственных</w:t>
      </w:r>
      <w:proofErr w:type="spellEnd"/>
      <w:r w:rsidR="00B10894" w:rsidRPr="00E97D1A">
        <w:rPr>
          <w:sz w:val="28"/>
          <w:szCs w:val="28"/>
        </w:rPr>
        <w:t xml:space="preserve"> книгах.</w:t>
      </w:r>
      <w:r w:rsidR="00CC0F2D">
        <w:rPr>
          <w:sz w:val="28"/>
          <w:szCs w:val="28"/>
        </w:rPr>
        <w:t>».</w:t>
      </w:r>
    </w:p>
    <w:p w:rsidR="00FC68D5" w:rsidRPr="00521FFB" w:rsidRDefault="00FC68D5" w:rsidP="00FC68D5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3F0" w:rsidRDefault="006B63F0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5073D8" w:rsidRDefault="005073D8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5073D8" w:rsidRDefault="005073D8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CC0F2D" w:rsidRPr="008219B8" w:rsidRDefault="00CC0F2D" w:rsidP="00CC0F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Приложение 2</w:t>
      </w:r>
    </w:p>
    <w:p w:rsidR="00CC0F2D" w:rsidRPr="008219B8" w:rsidRDefault="00CC0F2D" w:rsidP="00CC0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CC0F2D" w:rsidRPr="008219B8" w:rsidRDefault="00F7052C" w:rsidP="00CC0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="00CC0F2D"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C0F2D" w:rsidRPr="008219B8" w:rsidRDefault="00CC0F2D" w:rsidP="00CC0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>от «</w:t>
      </w:r>
      <w:r w:rsidR="005073D8">
        <w:rPr>
          <w:rFonts w:ascii="Times New Roman" w:hAnsi="Times New Roman" w:cs="Times New Roman"/>
          <w:sz w:val="28"/>
          <w:szCs w:val="28"/>
        </w:rPr>
        <w:t>08</w:t>
      </w:r>
      <w:r w:rsidRPr="008219B8">
        <w:rPr>
          <w:rFonts w:ascii="Times New Roman" w:hAnsi="Times New Roman" w:cs="Times New Roman"/>
          <w:sz w:val="28"/>
          <w:szCs w:val="28"/>
        </w:rPr>
        <w:t xml:space="preserve">» </w:t>
      </w:r>
      <w:r w:rsidR="005073D8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 № </w:t>
      </w:r>
      <w:r w:rsidR="005073D8">
        <w:rPr>
          <w:rFonts w:ascii="Times New Roman" w:hAnsi="Times New Roman" w:cs="Times New Roman"/>
          <w:sz w:val="28"/>
          <w:szCs w:val="28"/>
        </w:rPr>
        <w:t>141</w:t>
      </w:r>
    </w:p>
    <w:p w:rsidR="00CC0F2D" w:rsidRPr="008219B8" w:rsidRDefault="00CC0F2D" w:rsidP="00CC0F2D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</w:p>
    <w:p w:rsidR="00CC0F2D" w:rsidRPr="008219B8" w:rsidRDefault="00CC0F2D" w:rsidP="00CC0F2D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8219B8">
        <w:rPr>
          <w:rFonts w:ascii="Times New Roman" w:hAnsi="Times New Roman" w:cs="Times New Roman"/>
          <w:b w:val="0"/>
          <w:i w:val="0"/>
        </w:rPr>
        <w:t>Порядок</w:t>
      </w:r>
    </w:p>
    <w:p w:rsidR="00CC0F2D" w:rsidRDefault="00CC0F2D" w:rsidP="00CC0F2D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8219B8">
        <w:rPr>
          <w:rFonts w:ascii="Times New Roman" w:hAnsi="Times New Roman" w:cs="Times New Roman"/>
          <w:b w:val="0"/>
          <w:i w:val="0"/>
        </w:rPr>
        <w:t xml:space="preserve">учета предложений по проекту </w:t>
      </w:r>
      <w:r>
        <w:rPr>
          <w:rFonts w:ascii="Times New Roman" w:hAnsi="Times New Roman" w:cs="Times New Roman"/>
          <w:b w:val="0"/>
          <w:i w:val="0"/>
        </w:rPr>
        <w:t xml:space="preserve">изменений и дополнений </w:t>
      </w:r>
    </w:p>
    <w:p w:rsidR="00CC0F2D" w:rsidRPr="008219B8" w:rsidRDefault="00CC0F2D" w:rsidP="00CC0F2D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в </w:t>
      </w:r>
      <w:r w:rsidRPr="008219B8">
        <w:rPr>
          <w:rFonts w:ascii="Times New Roman" w:hAnsi="Times New Roman" w:cs="Times New Roman"/>
          <w:b w:val="0"/>
          <w:i w:val="0"/>
        </w:rPr>
        <w:t>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b w:val="0"/>
          <w:i w:val="0"/>
        </w:rPr>
        <w:t>Большесальское</w:t>
      </w:r>
      <w:proofErr w:type="spellEnd"/>
      <w:r w:rsidRPr="008219B8">
        <w:rPr>
          <w:rFonts w:ascii="Times New Roman" w:hAnsi="Times New Roman" w:cs="Times New Roman"/>
          <w:b w:val="0"/>
          <w:i w:val="0"/>
        </w:rPr>
        <w:t xml:space="preserve"> сельское поселение» и участия граждан в его обсуждении</w:t>
      </w:r>
    </w:p>
    <w:p w:rsidR="00CC0F2D" w:rsidRPr="008219B8" w:rsidRDefault="00CC0F2D" w:rsidP="00CC0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2D" w:rsidRPr="008219B8" w:rsidRDefault="00CC0F2D" w:rsidP="00CC0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0F2D" w:rsidRPr="008219B8" w:rsidRDefault="00CC0F2D" w:rsidP="00CC0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 xml:space="preserve">1. Для обсуждения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>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 проводятся публичные слушания. Публичные слушания по проекту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</w:t>
      </w:r>
      <w:r w:rsidRPr="008219B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 проводятся в порядке, установленном в соответствии с Федеральным законом от 06.10.2003 N131-ФЗ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CC0F2D" w:rsidRPr="008219B8" w:rsidRDefault="00CC0F2D" w:rsidP="00CC0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 xml:space="preserve">2.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>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 назначаются решением Собрания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C0F2D" w:rsidRPr="008219B8" w:rsidRDefault="00CC0F2D" w:rsidP="00CC0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>3.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о назначении публичных слушаний с указанием времени и места проведения публичных слушаний, а также проект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>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 не позднее чем за 7 календарных дней до дня проведения публичных слушаний подлежат официальному опубликованию (обнародованию), а также размещению на официальном сайте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 </w:t>
      </w:r>
    </w:p>
    <w:p w:rsidR="00CC0F2D" w:rsidRPr="008219B8" w:rsidRDefault="00CC0F2D" w:rsidP="00CC0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>4.</w:t>
      </w:r>
      <w:r w:rsidRPr="008219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19B8">
        <w:rPr>
          <w:rFonts w:ascii="Times New Roman" w:hAnsi="Times New Roman" w:cs="Times New Roman"/>
          <w:sz w:val="28"/>
          <w:szCs w:val="28"/>
        </w:rPr>
        <w:t>Предложения и замечания по проекту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сельское поселение» направляются в письменной форме на бумажном носителе и в электронной форме посредством официального сайта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«Интернет», а также электронной почты председателю Собрания депутатов - главе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(ул. </w:t>
      </w:r>
      <w:r w:rsidR="00F7052C">
        <w:rPr>
          <w:rFonts w:ascii="Times New Roman" w:hAnsi="Times New Roman" w:cs="Times New Roman"/>
          <w:sz w:val="28"/>
          <w:szCs w:val="28"/>
        </w:rPr>
        <w:t>Советская</w:t>
      </w:r>
      <w:r w:rsidRPr="008219B8">
        <w:rPr>
          <w:rFonts w:ascii="Times New Roman" w:hAnsi="Times New Roman" w:cs="Times New Roman"/>
          <w:sz w:val="28"/>
          <w:szCs w:val="28"/>
        </w:rPr>
        <w:t xml:space="preserve">, </w:t>
      </w:r>
      <w:r w:rsidR="00F7052C">
        <w:rPr>
          <w:rFonts w:ascii="Times New Roman" w:hAnsi="Times New Roman" w:cs="Times New Roman"/>
          <w:sz w:val="28"/>
          <w:szCs w:val="28"/>
        </w:rPr>
        <w:t>19</w:t>
      </w:r>
      <w:r w:rsidRPr="008219B8">
        <w:rPr>
          <w:rFonts w:ascii="Times New Roman" w:hAnsi="Times New Roman" w:cs="Times New Roman"/>
          <w:sz w:val="28"/>
          <w:szCs w:val="28"/>
        </w:rPr>
        <w:t xml:space="preserve"> с. </w:t>
      </w:r>
      <w:r w:rsidR="00F7052C">
        <w:rPr>
          <w:rFonts w:ascii="Times New Roman" w:hAnsi="Times New Roman" w:cs="Times New Roman"/>
          <w:sz w:val="28"/>
          <w:szCs w:val="28"/>
        </w:rPr>
        <w:t>Большие Салы</w:t>
      </w:r>
      <w:r w:rsidRPr="00821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9B8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район, Ростовская область, 34681</w:t>
      </w:r>
      <w:r w:rsidR="00F7052C">
        <w:rPr>
          <w:rFonts w:ascii="Times New Roman" w:hAnsi="Times New Roman" w:cs="Times New Roman"/>
          <w:sz w:val="28"/>
          <w:szCs w:val="28"/>
        </w:rPr>
        <w:t>6</w:t>
      </w:r>
      <w:r w:rsidRPr="008219B8">
        <w:rPr>
          <w:rFonts w:ascii="Times New Roman" w:hAnsi="Times New Roman" w:cs="Times New Roman"/>
          <w:sz w:val="28"/>
          <w:szCs w:val="28"/>
        </w:rPr>
        <w:t xml:space="preserve">, </w:t>
      </w:r>
      <w:r w:rsidR="00F7052C">
        <w:rPr>
          <w:rFonts w:ascii="Times New Roman" w:hAnsi="Times New Roman" w:cs="Times New Roman"/>
          <w:sz w:val="28"/>
          <w:szCs w:val="28"/>
        </w:rPr>
        <w:t>8863493</w:t>
      </w:r>
      <w:r w:rsidRPr="008219B8">
        <w:rPr>
          <w:rFonts w:ascii="Times New Roman" w:hAnsi="Times New Roman" w:cs="Times New Roman"/>
          <w:sz w:val="28"/>
          <w:szCs w:val="28"/>
        </w:rPr>
        <w:t>-</w:t>
      </w:r>
      <w:r w:rsidR="00F7052C">
        <w:rPr>
          <w:rFonts w:ascii="Times New Roman" w:hAnsi="Times New Roman" w:cs="Times New Roman"/>
          <w:sz w:val="28"/>
          <w:szCs w:val="28"/>
        </w:rPr>
        <w:t>62</w:t>
      </w:r>
      <w:r w:rsidRPr="008219B8">
        <w:rPr>
          <w:rFonts w:ascii="Times New Roman" w:hAnsi="Times New Roman" w:cs="Times New Roman"/>
          <w:sz w:val="28"/>
          <w:szCs w:val="28"/>
        </w:rPr>
        <w:t>-</w:t>
      </w:r>
      <w:r w:rsidR="00F7052C">
        <w:rPr>
          <w:rFonts w:ascii="Times New Roman" w:hAnsi="Times New Roman" w:cs="Times New Roman"/>
          <w:sz w:val="28"/>
          <w:szCs w:val="28"/>
        </w:rPr>
        <w:t>62</w:t>
      </w:r>
      <w:r w:rsidRPr="008219B8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proofErr w:type="spellStart"/>
      <w:r w:rsidRPr="008219B8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>252</w:t>
      </w:r>
      <w:r w:rsidR="00F7052C">
        <w:rPr>
          <w:rFonts w:ascii="Times New Roman" w:hAnsi="Times New Roman" w:cs="Times New Roman"/>
          <w:sz w:val="28"/>
          <w:szCs w:val="28"/>
        </w:rPr>
        <w:t>57</w:t>
      </w:r>
      <w:r w:rsidRPr="008219B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219B8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19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Pr="008219B8">
        <w:rPr>
          <w:rFonts w:ascii="Times New Roman" w:hAnsi="Times New Roman" w:cs="Times New Roman"/>
          <w:bCs/>
          <w:iCs/>
          <w:sz w:val="28"/>
          <w:szCs w:val="28"/>
        </w:rPr>
        <w:t>30</w:t>
      </w:r>
      <w:r w:rsidRPr="008219B8">
        <w:rPr>
          <w:rFonts w:ascii="Times New Roman" w:hAnsi="Times New Roman" w:cs="Times New Roman"/>
          <w:sz w:val="28"/>
          <w:szCs w:val="28"/>
        </w:rPr>
        <w:t xml:space="preserve"> дней со дня официального обнародования указанного проекта.</w:t>
      </w:r>
    </w:p>
    <w:p w:rsidR="00CC0F2D" w:rsidRPr="008219B8" w:rsidRDefault="00CC0F2D" w:rsidP="00CC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ab/>
        <w:t>5.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 xml:space="preserve">На публичных слушаниях по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 xml:space="preserve">Устав выступает с докладом и председательствует председатель Собрания депутатов - глава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либо иное лицо, определенное Собранием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C0F2D" w:rsidRPr="008219B8" w:rsidRDefault="00CC0F2D" w:rsidP="00CC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ab/>
        <w:t>6.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>Для ведения протокола публичных слушаний председательствующий определяет секретаря публичных слушаний.</w:t>
      </w:r>
    </w:p>
    <w:p w:rsidR="00CC0F2D" w:rsidRPr="008219B8" w:rsidRDefault="00CC0F2D" w:rsidP="00CC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lastRenderedPageBreak/>
        <w:tab/>
        <w:t>7.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 xml:space="preserve">Участникам публичных слушаний обеспечивается возможность высказать свое мнение по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 xml:space="preserve">Устав.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>Устав заносятся в протокол публичных слушаний, письменные замечания и предложения приобщаются к протоколу.</w:t>
      </w:r>
    </w:p>
    <w:p w:rsidR="00CC0F2D" w:rsidRPr="008219B8" w:rsidRDefault="00CC0F2D" w:rsidP="00CC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ab/>
        <w:t>8.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составляется заключение с мотивированным обоснованием принятого решения, подписываемое председателем Собрания депутатов - главой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поселения. Заключение о результатах публичных слушаний не позднее чем через 30 календарных дней со дня окончания публичных слушаний подлежит официальному обнародованию, а также размещению на официальном сайте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C0F2D" w:rsidRPr="008219B8" w:rsidRDefault="00CC0F2D" w:rsidP="00CC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B8">
        <w:rPr>
          <w:rFonts w:ascii="Times New Roman" w:hAnsi="Times New Roman" w:cs="Times New Roman"/>
          <w:sz w:val="28"/>
          <w:szCs w:val="28"/>
        </w:rPr>
        <w:tab/>
        <w:t>9.</w:t>
      </w:r>
      <w:r w:rsidR="00F7052C">
        <w:rPr>
          <w:rFonts w:ascii="Times New Roman" w:hAnsi="Times New Roman" w:cs="Times New Roman"/>
          <w:sz w:val="28"/>
          <w:szCs w:val="28"/>
        </w:rPr>
        <w:t xml:space="preserve"> </w:t>
      </w:r>
      <w:r w:rsidRPr="008219B8">
        <w:rPr>
          <w:rFonts w:ascii="Times New Roman" w:hAnsi="Times New Roman" w:cs="Times New Roman"/>
          <w:sz w:val="28"/>
          <w:szCs w:val="28"/>
        </w:rPr>
        <w:t xml:space="preserve">Поступившие от населения замечания и предложения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 xml:space="preserve">Устав рассматриваются на заседании Собрания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поселения. На их основе депутатами Собрания депутатов 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сельского поселения могут быть внесены поправки к проекту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8219B8">
        <w:rPr>
          <w:rFonts w:ascii="Times New Roman" w:hAnsi="Times New Roman" w:cs="Times New Roman"/>
          <w:sz w:val="28"/>
          <w:szCs w:val="28"/>
        </w:rPr>
        <w:t>Устав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«</w:t>
      </w:r>
      <w:proofErr w:type="spellStart"/>
      <w:r w:rsidR="00F7052C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8219B8">
        <w:rPr>
          <w:rFonts w:ascii="Times New Roman" w:hAnsi="Times New Roman" w:cs="Times New Roman"/>
          <w:sz w:val="28"/>
          <w:szCs w:val="28"/>
        </w:rPr>
        <w:t>.</w:t>
      </w:r>
    </w:p>
    <w:p w:rsidR="00CC0F2D" w:rsidRPr="008219B8" w:rsidRDefault="00CC0F2D" w:rsidP="00CC0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F2D" w:rsidRPr="00AF23D7" w:rsidRDefault="00CC0F2D" w:rsidP="00FC68D5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sectPr w:rsidR="00CC0F2D" w:rsidRPr="00AF23D7" w:rsidSect="00F7052C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A1" w:rsidRDefault="00545AA1" w:rsidP="00657A92">
      <w:pPr>
        <w:spacing w:after="0" w:line="240" w:lineRule="auto"/>
      </w:pPr>
      <w:r>
        <w:separator/>
      </w:r>
    </w:p>
  </w:endnote>
  <w:endnote w:type="continuationSeparator" w:id="0">
    <w:p w:rsidR="00545AA1" w:rsidRDefault="00545AA1" w:rsidP="006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A1" w:rsidRDefault="00545AA1" w:rsidP="00657A92">
      <w:pPr>
        <w:spacing w:after="0" w:line="240" w:lineRule="auto"/>
      </w:pPr>
      <w:r>
        <w:separator/>
      </w:r>
    </w:p>
  </w:footnote>
  <w:footnote w:type="continuationSeparator" w:id="0">
    <w:p w:rsidR="00545AA1" w:rsidRDefault="00545AA1" w:rsidP="006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898557"/>
      <w:docPartObj>
        <w:docPartGallery w:val="Page Numbers (Top of Page)"/>
        <w:docPartUnique/>
      </w:docPartObj>
    </w:sdtPr>
    <w:sdtEndPr/>
    <w:sdtContent>
      <w:p w:rsidR="00657A92" w:rsidRDefault="00657A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87">
          <w:rPr>
            <w:noProof/>
          </w:rPr>
          <w:t>4</w:t>
        </w:r>
        <w:r>
          <w:fldChar w:fldCharType="end"/>
        </w:r>
      </w:p>
    </w:sdtContent>
  </w:sdt>
  <w:p w:rsidR="00657A92" w:rsidRDefault="00657A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E3A"/>
    <w:multiLevelType w:val="hybridMultilevel"/>
    <w:tmpl w:val="47A2774E"/>
    <w:lvl w:ilvl="0" w:tplc="7AD4A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581B"/>
    <w:multiLevelType w:val="hybridMultilevel"/>
    <w:tmpl w:val="82440428"/>
    <w:lvl w:ilvl="0" w:tplc="C7E8A94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B067E6"/>
    <w:multiLevelType w:val="hybridMultilevel"/>
    <w:tmpl w:val="B7EEC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0A11"/>
    <w:multiLevelType w:val="hybridMultilevel"/>
    <w:tmpl w:val="00CA9DC0"/>
    <w:lvl w:ilvl="0" w:tplc="2E7CA9F8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863552"/>
    <w:multiLevelType w:val="hybridMultilevel"/>
    <w:tmpl w:val="D4345F22"/>
    <w:lvl w:ilvl="0" w:tplc="04190011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0"/>
    <w:rsid w:val="000079E5"/>
    <w:rsid w:val="0001181C"/>
    <w:rsid w:val="00164F72"/>
    <w:rsid w:val="00237505"/>
    <w:rsid w:val="002D7B06"/>
    <w:rsid w:val="0036617B"/>
    <w:rsid w:val="00406CB1"/>
    <w:rsid w:val="004D5EE0"/>
    <w:rsid w:val="005073D8"/>
    <w:rsid w:val="00545AA1"/>
    <w:rsid w:val="005856E4"/>
    <w:rsid w:val="0061421A"/>
    <w:rsid w:val="0065520B"/>
    <w:rsid w:val="00657A92"/>
    <w:rsid w:val="006B63F0"/>
    <w:rsid w:val="006D2871"/>
    <w:rsid w:val="00754635"/>
    <w:rsid w:val="007B165A"/>
    <w:rsid w:val="007B6FFE"/>
    <w:rsid w:val="007F4987"/>
    <w:rsid w:val="0082462F"/>
    <w:rsid w:val="008F7005"/>
    <w:rsid w:val="00A3258B"/>
    <w:rsid w:val="00AC5877"/>
    <w:rsid w:val="00AF23D7"/>
    <w:rsid w:val="00AF5E6E"/>
    <w:rsid w:val="00B10894"/>
    <w:rsid w:val="00B86BA3"/>
    <w:rsid w:val="00C53848"/>
    <w:rsid w:val="00C96250"/>
    <w:rsid w:val="00CC0F2D"/>
    <w:rsid w:val="00D316D1"/>
    <w:rsid w:val="00D461CE"/>
    <w:rsid w:val="00D75751"/>
    <w:rsid w:val="00D82E3B"/>
    <w:rsid w:val="00DC45CD"/>
    <w:rsid w:val="00E16F5E"/>
    <w:rsid w:val="00E5305F"/>
    <w:rsid w:val="00E5380D"/>
    <w:rsid w:val="00E90DFA"/>
    <w:rsid w:val="00E97D1A"/>
    <w:rsid w:val="00EE3FBB"/>
    <w:rsid w:val="00F7052C"/>
    <w:rsid w:val="00F85EE0"/>
    <w:rsid w:val="00F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193"/>
  <w15:docId w15:val="{95459338-8603-491B-B36D-8FCCC396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C0F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6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01181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5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A92"/>
  </w:style>
  <w:style w:type="paragraph" w:styleId="a7">
    <w:name w:val="footer"/>
    <w:basedOn w:val="a"/>
    <w:link w:val="a8"/>
    <w:uiPriority w:val="99"/>
    <w:unhideWhenUsed/>
    <w:rsid w:val="0065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A92"/>
  </w:style>
  <w:style w:type="paragraph" w:styleId="a9">
    <w:name w:val="Balloon Text"/>
    <w:basedOn w:val="a"/>
    <w:link w:val="aa"/>
    <w:uiPriority w:val="99"/>
    <w:semiHidden/>
    <w:unhideWhenUsed/>
    <w:rsid w:val="0065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7A9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B1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C0F2D"/>
    <w:pPr>
      <w:widowControl w:val="0"/>
      <w:adjustRightInd w:val="0"/>
      <w:spacing w:after="120"/>
      <w:ind w:left="283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0F2D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semiHidden/>
    <w:rsid w:val="00CC0F2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01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Пользователь Windows</cp:lastModifiedBy>
  <cp:revision>3</cp:revision>
  <cp:lastPrinted>2026-05-15T12:32:00Z</cp:lastPrinted>
  <dcterms:created xsi:type="dcterms:W3CDTF">2026-05-12T07:29:00Z</dcterms:created>
  <dcterms:modified xsi:type="dcterms:W3CDTF">2026-05-15T12:33:00Z</dcterms:modified>
</cp:coreProperties>
</file>